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580" w:rsidRDefault="00F66580" w:rsidP="00F665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AU"/>
        </w:rPr>
        <w:t>Dear HNELHD CRC</w:t>
      </w:r>
    </w:p>
    <w:p w:rsidR="00F66580" w:rsidRPr="003C7A79" w:rsidRDefault="00F66580" w:rsidP="00F66580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en-AU"/>
        </w:rPr>
      </w:pPr>
    </w:p>
    <w:p w:rsidR="00F66580" w:rsidRDefault="00F66580" w:rsidP="00F6658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Please find attached the following documents that comprise of an application for a </w:t>
      </w:r>
      <w:r w:rsidRPr="005A0EDD">
        <w:rPr>
          <w:rFonts w:ascii="Arial" w:eastAsia="Times New Roman" w:hAnsi="Arial" w:cs="Arial"/>
          <w:b/>
          <w:color w:val="333333"/>
          <w:sz w:val="24"/>
          <w:szCs w:val="24"/>
          <w:lang w:eastAsia="en-AU"/>
        </w:rPr>
        <w:t xml:space="preserve">Research Related Contingent Worker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en-AU"/>
        </w:rPr>
        <w:t>Appointment for (add applicant name)</w:t>
      </w:r>
    </w:p>
    <w:p w:rsidR="00F66580" w:rsidRPr="001B001A" w:rsidRDefault="00F66580" w:rsidP="00F6658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AU"/>
        </w:rPr>
        <w:t>HNE Research Specific Contingent Worker Cover Letter</w:t>
      </w:r>
    </w:p>
    <w:p w:rsidR="00F66580" w:rsidRPr="001B001A" w:rsidRDefault="00F66580" w:rsidP="00F66580">
      <w:pPr>
        <w:pStyle w:val="ListParagraph"/>
        <w:numPr>
          <w:ilvl w:val="0"/>
          <w:numId w:val="2"/>
        </w:numPr>
        <w:spacing w:before="100" w:beforeAutospacing="1" w:after="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1B001A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HNE Contingent Worker (Contractor) documents:</w:t>
      </w:r>
    </w:p>
    <w:p w:rsidR="00F66580" w:rsidRDefault="00F66580" w:rsidP="00F66580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5A0EDD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Contractors CRC Coversheet</w:t>
      </w:r>
    </w:p>
    <w:p w:rsidR="00F66580" w:rsidRDefault="00F66580" w:rsidP="00F66580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5A0EDD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Privacy Undertaking </w:t>
      </w:r>
    </w:p>
    <w:p w:rsidR="00F66580" w:rsidRDefault="00F66580" w:rsidP="00F66580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5A0EDD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Identification Checklist</w:t>
      </w:r>
    </w:p>
    <w:p w:rsidR="00F66580" w:rsidRDefault="00F66580" w:rsidP="00F66580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5A0EDD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Record of COVID-19 vaccination status</w:t>
      </w:r>
    </w:p>
    <w:p w:rsidR="00F66580" w:rsidRDefault="00F66580" w:rsidP="00F66580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5A0EDD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National Police Check Delete which one is not </w:t>
      </w:r>
      <w:r w:rsidRPr="001B001A">
        <w:rPr>
          <w:rFonts w:ascii="Arial" w:eastAsia="Times New Roman" w:hAnsi="Arial" w:cs="Arial"/>
          <w:i/>
          <w:color w:val="333333"/>
          <w:sz w:val="24"/>
          <w:szCs w:val="24"/>
          <w:lang w:eastAsia="en-AU"/>
        </w:rPr>
        <w:t>applicable</w:t>
      </w:r>
      <w:r w:rsidRPr="005A0EDD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: </w:t>
      </w:r>
    </w:p>
    <w:p w:rsidR="00F66580" w:rsidRDefault="00F66580" w:rsidP="00F66580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5A0EDD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External providers Personal Details Form  OR </w:t>
      </w:r>
    </w:p>
    <w:p w:rsidR="00F66580" w:rsidRDefault="00F66580" w:rsidP="00F66580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5A0EDD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Unpaid contractors National Police Check (NPC) Consent form</w:t>
      </w:r>
    </w:p>
    <w:p w:rsidR="00F66580" w:rsidRDefault="00F66580" w:rsidP="00F66580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5A0EDD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NSW Health Checklist (for applications requesting establishment of </w:t>
      </w:r>
      <w:r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position numbers) </w:t>
      </w:r>
      <w:r w:rsidRPr="003C7A79">
        <w:rPr>
          <w:rFonts w:ascii="Arial" w:eastAsia="Times New Roman" w:hAnsi="Arial" w:cs="Arial"/>
          <w:i/>
          <w:color w:val="333333"/>
          <w:sz w:val="24"/>
          <w:szCs w:val="24"/>
          <w:lang w:eastAsia="en-AU"/>
        </w:rPr>
        <w:t>delete if not applicable</w:t>
      </w:r>
      <w:r w:rsidRPr="005A0EDD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</w:t>
      </w:r>
    </w:p>
    <w:p w:rsidR="00F66580" w:rsidRPr="003C7A79" w:rsidRDefault="00F66580" w:rsidP="00F66580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en-AU"/>
        </w:rPr>
      </w:pPr>
      <w:r w:rsidRPr="005A0EDD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Statutory Declaration if Aged Care Check is required </w:t>
      </w:r>
      <w:r w:rsidRPr="003C7A79">
        <w:rPr>
          <w:rFonts w:ascii="Arial" w:eastAsia="Times New Roman" w:hAnsi="Arial" w:cs="Arial"/>
          <w:i/>
          <w:color w:val="333333"/>
          <w:sz w:val="24"/>
          <w:szCs w:val="24"/>
          <w:lang w:eastAsia="en-AU"/>
        </w:rPr>
        <w:t>delete if note applicable</w:t>
      </w:r>
    </w:p>
    <w:p w:rsidR="00F66580" w:rsidRDefault="00F66580" w:rsidP="00F66580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5A0EDD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Network User Form</w:t>
      </w:r>
      <w:r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</w:t>
      </w:r>
      <w:r w:rsidRPr="001B001A">
        <w:rPr>
          <w:rFonts w:ascii="Arial" w:eastAsia="Times New Roman" w:hAnsi="Arial" w:cs="Arial"/>
          <w:i/>
          <w:color w:val="333333"/>
          <w:sz w:val="24"/>
          <w:szCs w:val="24"/>
          <w:lang w:eastAsia="en-AU"/>
        </w:rPr>
        <w:t>(delete if network access not required)</w:t>
      </w:r>
    </w:p>
    <w:p w:rsidR="00F66580" w:rsidRPr="00A110E3" w:rsidRDefault="00F66580" w:rsidP="00F6658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A110E3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Additional Research related documents:</w:t>
      </w:r>
    </w:p>
    <w:p w:rsidR="00F66580" w:rsidRPr="005A0EDD" w:rsidRDefault="00F66580" w:rsidP="00F66580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5A0EDD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REGIS HNE Site authorisation for research project</w:t>
      </w:r>
    </w:p>
    <w:p w:rsidR="00F66580" w:rsidRPr="005A0EDD" w:rsidRDefault="00F66580" w:rsidP="00F66580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5A0EDD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REGIS HNE Site amendment authorisation naming the external researcher working on the project</w:t>
      </w:r>
    </w:p>
    <w:p w:rsidR="00F66580" w:rsidRPr="003C7A79" w:rsidRDefault="00F66580" w:rsidP="00F66580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5A0EDD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Signed NSW Health Code of Conduct</w:t>
      </w:r>
    </w:p>
    <w:p w:rsidR="00F66580" w:rsidRPr="001500C9" w:rsidRDefault="00F66580" w:rsidP="00F665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AU"/>
        </w:rPr>
        <w:t>Thank you for considering this application, and I look forward to hearing from you.</w:t>
      </w:r>
    </w:p>
    <w:p w:rsidR="00F66580" w:rsidRDefault="00F66580" w:rsidP="00F66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</w:p>
    <w:p w:rsidR="0083216D" w:rsidRDefault="0083216D"/>
    <w:sectPr w:rsidR="00832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9DC" w:rsidRDefault="001639DC" w:rsidP="00F66580">
      <w:pPr>
        <w:spacing w:after="0" w:line="240" w:lineRule="auto"/>
      </w:pPr>
      <w:r>
        <w:separator/>
      </w:r>
    </w:p>
  </w:endnote>
  <w:endnote w:type="continuationSeparator" w:id="0">
    <w:p w:rsidR="001639DC" w:rsidRDefault="001639DC" w:rsidP="00F66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580" w:rsidRDefault="00F665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580" w:rsidRDefault="00F66580">
    <w:pPr>
      <w:pStyle w:val="Footer"/>
    </w:pPr>
    <w:bookmarkStart w:id="0" w:name="_GoBack"/>
    <w:r>
      <w:t xml:space="preserve">Email text template, </w:t>
    </w:r>
    <w:r w:rsidRPr="00F66580">
      <w:t>HNE Research Contingent Worker</w:t>
    </w:r>
    <w:r>
      <w:t xml:space="preserve"> Version 1, dated 11 Apr 2022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580" w:rsidRDefault="00F665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9DC" w:rsidRDefault="001639DC" w:rsidP="00F66580">
      <w:pPr>
        <w:spacing w:after="0" w:line="240" w:lineRule="auto"/>
      </w:pPr>
      <w:r>
        <w:separator/>
      </w:r>
    </w:p>
  </w:footnote>
  <w:footnote w:type="continuationSeparator" w:id="0">
    <w:p w:rsidR="001639DC" w:rsidRDefault="001639DC" w:rsidP="00F66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580" w:rsidRDefault="00F665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580" w:rsidRDefault="00F665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580" w:rsidRDefault="00F665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35734"/>
    <w:multiLevelType w:val="hybridMultilevel"/>
    <w:tmpl w:val="1680A3DE"/>
    <w:lvl w:ilvl="0" w:tplc="2800EE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902EC"/>
    <w:multiLevelType w:val="hybridMultilevel"/>
    <w:tmpl w:val="56F67B56"/>
    <w:lvl w:ilvl="0" w:tplc="08226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80"/>
    <w:rsid w:val="001639DC"/>
    <w:rsid w:val="0083216D"/>
    <w:rsid w:val="00F6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AC99B45-9565-4D65-8CFE-0047CF04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5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6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580"/>
  </w:style>
  <w:style w:type="paragraph" w:styleId="Footer">
    <w:name w:val="footer"/>
    <w:basedOn w:val="Normal"/>
    <w:link w:val="FooterChar"/>
    <w:uiPriority w:val="99"/>
    <w:unhideWhenUsed/>
    <w:rsid w:val="00F66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HNELHD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Tahneen Rufo</dc:creator>
  <cp:keywords/>
  <dc:description/>
  <cp:lastModifiedBy>Tahneen Rufo</cp:lastModifiedBy>
  <cp:revision>1</cp:revision>
  <dcterms:created xsi:type="dcterms:W3CDTF">2022-04-11T01:19:00Z</dcterms:created>
  <dcterms:modified xsi:type="dcterms:W3CDTF">2022-04-11T01:21:00Z</dcterms:modified>
</cp:coreProperties>
</file>